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03-06/8703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E25532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340C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340C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2020-02-07T13:50:00Z</dcterms:modified>
</cp:coreProperties>
</file>